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46D23" w:rsidRDefault="00146D23" w:rsidP="00146D23">
      <w:pPr>
        <w:rPr>
          <w:b/>
          <w:sz w:val="36"/>
          <w:szCs w:val="36"/>
        </w:rPr>
      </w:pPr>
      <w:r w:rsidRPr="00146D23">
        <w:rPr>
          <w:b/>
          <w:sz w:val="36"/>
          <w:szCs w:val="36"/>
        </w:rPr>
        <w:t>Проект решения</w:t>
      </w:r>
      <w:r w:rsidR="00E0321F">
        <w:rPr>
          <w:b/>
          <w:sz w:val="36"/>
          <w:szCs w:val="36"/>
        </w:rPr>
        <w:t xml:space="preserve"> Совещания руководителей сестринских служб ФМБА России. </w:t>
      </w:r>
      <w:r w:rsidR="00E0321F">
        <w:rPr>
          <w:b/>
          <w:sz w:val="36"/>
          <w:szCs w:val="36"/>
        </w:rPr>
        <w:tab/>
      </w:r>
      <w:r w:rsidR="00E0321F">
        <w:rPr>
          <w:b/>
          <w:sz w:val="36"/>
          <w:szCs w:val="36"/>
        </w:rPr>
        <w:tab/>
      </w:r>
      <w:r w:rsidR="00E0321F">
        <w:rPr>
          <w:b/>
          <w:sz w:val="36"/>
          <w:szCs w:val="36"/>
        </w:rPr>
        <w:tab/>
      </w:r>
      <w:r w:rsidR="00E0321F">
        <w:rPr>
          <w:b/>
          <w:sz w:val="36"/>
          <w:szCs w:val="36"/>
        </w:rPr>
        <w:tab/>
      </w:r>
      <w:r w:rsidR="00E0321F">
        <w:rPr>
          <w:b/>
          <w:sz w:val="36"/>
          <w:szCs w:val="36"/>
        </w:rPr>
        <w:tab/>
      </w:r>
      <w:r w:rsidR="00E0321F">
        <w:rPr>
          <w:b/>
          <w:sz w:val="36"/>
          <w:szCs w:val="36"/>
        </w:rPr>
        <w:tab/>
      </w:r>
      <w:bookmarkStart w:id="0" w:name="_GoBack"/>
      <w:bookmarkEnd w:id="0"/>
      <w:r w:rsidR="00E0321F">
        <w:rPr>
          <w:b/>
          <w:sz w:val="36"/>
          <w:szCs w:val="36"/>
        </w:rPr>
        <w:t>03.07.2013</w:t>
      </w:r>
    </w:p>
    <w:p w:rsidR="00000000" w:rsidRPr="00146D23" w:rsidRDefault="00146D23" w:rsidP="00146D23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6D23">
        <w:rPr>
          <w:sz w:val="28"/>
          <w:szCs w:val="28"/>
        </w:rPr>
        <w:t>Участники совещания едины в понимании своей миссии в решении приоритетных задач ведомства и отечественного здравоохранения, в обеспечении  качества и доступности медицинской помощи</w:t>
      </w:r>
    </w:p>
    <w:p w:rsidR="00146D23" w:rsidRPr="00146D23" w:rsidRDefault="00146D23" w:rsidP="00146D23">
      <w:pPr>
        <w:pStyle w:val="a3"/>
        <w:numPr>
          <w:ilvl w:val="1"/>
          <w:numId w:val="2"/>
        </w:numPr>
        <w:rPr>
          <w:sz w:val="28"/>
          <w:szCs w:val="28"/>
        </w:rPr>
      </w:pPr>
      <w:r w:rsidRPr="00146D23">
        <w:rPr>
          <w:sz w:val="28"/>
          <w:szCs w:val="28"/>
        </w:rPr>
        <w:t>Ра</w:t>
      </w:r>
      <w:r w:rsidR="00E0321F">
        <w:rPr>
          <w:sz w:val="28"/>
          <w:szCs w:val="28"/>
        </w:rPr>
        <w:t xml:space="preserve">зработать </w:t>
      </w:r>
      <w:r w:rsidRPr="00146D23">
        <w:rPr>
          <w:sz w:val="28"/>
          <w:szCs w:val="28"/>
        </w:rPr>
        <w:t>и внедрить справочник для среднего медицинского звена системы ФМБА по стандартизации в здравоохранении</w:t>
      </w:r>
    </w:p>
    <w:p w:rsidR="00146D23" w:rsidRPr="00146D23" w:rsidRDefault="00146D23" w:rsidP="00146D23">
      <w:pPr>
        <w:pStyle w:val="a3"/>
        <w:numPr>
          <w:ilvl w:val="1"/>
          <w:numId w:val="2"/>
        </w:numPr>
        <w:rPr>
          <w:sz w:val="28"/>
          <w:szCs w:val="28"/>
        </w:rPr>
      </w:pPr>
      <w:r w:rsidRPr="00146D23">
        <w:rPr>
          <w:sz w:val="28"/>
          <w:szCs w:val="28"/>
        </w:rPr>
        <w:t>Утвердить новый состав ведомственной комиссии по аттестации главных медицинских сестер</w:t>
      </w:r>
    </w:p>
    <w:p w:rsidR="00146D23" w:rsidRPr="00146D23" w:rsidRDefault="00146D23" w:rsidP="00146D23">
      <w:pPr>
        <w:numPr>
          <w:ilvl w:val="0"/>
          <w:numId w:val="2"/>
        </w:numPr>
        <w:rPr>
          <w:sz w:val="28"/>
          <w:szCs w:val="28"/>
        </w:rPr>
      </w:pPr>
      <w:r w:rsidRPr="00146D23">
        <w:rPr>
          <w:sz w:val="28"/>
          <w:szCs w:val="28"/>
        </w:rPr>
        <w:t>Развитие и совершенствование системы менеджмента сестринской деятельности является главным вектором  качественной медицинской помощи населению и работникам предприятий, подведомственных ФМБА России</w:t>
      </w:r>
    </w:p>
    <w:p w:rsidR="00146D23" w:rsidRPr="00146D23" w:rsidRDefault="00146D23" w:rsidP="00146D23">
      <w:pPr>
        <w:numPr>
          <w:ilvl w:val="1"/>
          <w:numId w:val="2"/>
        </w:numPr>
        <w:rPr>
          <w:sz w:val="28"/>
          <w:szCs w:val="28"/>
        </w:rPr>
      </w:pPr>
      <w:r w:rsidRPr="00146D23">
        <w:rPr>
          <w:sz w:val="28"/>
          <w:szCs w:val="28"/>
        </w:rPr>
        <w:t xml:space="preserve">Ликвидация разрыва между медицинским образованием и медицинской деятельностью путем разработки ведомственных профессиональных стандартов </w:t>
      </w:r>
    </w:p>
    <w:p w:rsidR="00146D23" w:rsidRPr="00146D23" w:rsidRDefault="00146D23" w:rsidP="00146D23">
      <w:pPr>
        <w:numPr>
          <w:ilvl w:val="1"/>
          <w:numId w:val="2"/>
        </w:numPr>
        <w:rPr>
          <w:sz w:val="28"/>
          <w:szCs w:val="28"/>
        </w:rPr>
      </w:pPr>
      <w:r w:rsidRPr="00146D23">
        <w:rPr>
          <w:sz w:val="28"/>
          <w:szCs w:val="28"/>
        </w:rPr>
        <w:t>Возрождение института углубленной подготовки старших медсестер как стабилизирующей прослойки сестринской деятельности</w:t>
      </w:r>
    </w:p>
    <w:p w:rsidR="00146D23" w:rsidRPr="00146D23" w:rsidRDefault="00146D23" w:rsidP="00146D23">
      <w:pPr>
        <w:numPr>
          <w:ilvl w:val="1"/>
          <w:numId w:val="2"/>
        </w:numPr>
        <w:rPr>
          <w:sz w:val="28"/>
          <w:szCs w:val="28"/>
        </w:rPr>
      </w:pPr>
      <w:r w:rsidRPr="00146D23">
        <w:rPr>
          <w:sz w:val="28"/>
          <w:szCs w:val="28"/>
        </w:rPr>
        <w:t xml:space="preserve"> Более активное вовлечение фельдшерского корпуса в решение задач ведомства (удаленные территории)</w:t>
      </w:r>
    </w:p>
    <w:p w:rsidR="00146D23" w:rsidRPr="00146D23" w:rsidRDefault="00146D23" w:rsidP="00146D23">
      <w:pPr>
        <w:numPr>
          <w:ilvl w:val="0"/>
          <w:numId w:val="2"/>
        </w:numPr>
        <w:rPr>
          <w:sz w:val="28"/>
          <w:szCs w:val="28"/>
        </w:rPr>
      </w:pPr>
      <w:r w:rsidRPr="00146D23">
        <w:rPr>
          <w:sz w:val="28"/>
          <w:szCs w:val="28"/>
        </w:rPr>
        <w:t>Руководители сестринских</w:t>
      </w:r>
      <w:r>
        <w:rPr>
          <w:sz w:val="28"/>
          <w:szCs w:val="28"/>
        </w:rPr>
        <w:t xml:space="preserve"> служб ФМБА России  определяют</w:t>
      </w:r>
      <w:r w:rsidRPr="00146D23">
        <w:rPr>
          <w:sz w:val="28"/>
          <w:szCs w:val="28"/>
        </w:rPr>
        <w:t>, что правильный баланс между стратегическими и текущими задачами  заключается в выборе приоритетов, расстановке кадров, производственной дисциплине, создании условий для профессионального развития сестринского звена</w:t>
      </w:r>
    </w:p>
    <w:p w:rsidR="00146D23" w:rsidRPr="00146D23" w:rsidRDefault="00146D23" w:rsidP="00146D23">
      <w:pPr>
        <w:numPr>
          <w:ilvl w:val="1"/>
          <w:numId w:val="2"/>
        </w:numPr>
        <w:rPr>
          <w:sz w:val="28"/>
          <w:szCs w:val="28"/>
        </w:rPr>
      </w:pPr>
      <w:r w:rsidRPr="00146D23">
        <w:rPr>
          <w:sz w:val="28"/>
          <w:szCs w:val="28"/>
        </w:rPr>
        <w:t>Утверждение ведомственной нормативной базы целевой подготовки  и кредитно-модульной системы подготовки средних медицинских работников</w:t>
      </w:r>
    </w:p>
    <w:p w:rsidR="005E075E" w:rsidRPr="00146D23" w:rsidRDefault="00146D23" w:rsidP="00146D23">
      <w:pPr>
        <w:numPr>
          <w:ilvl w:val="1"/>
          <w:numId w:val="2"/>
        </w:numPr>
        <w:rPr>
          <w:sz w:val="28"/>
          <w:szCs w:val="28"/>
        </w:rPr>
      </w:pPr>
      <w:r w:rsidRPr="00146D23">
        <w:rPr>
          <w:sz w:val="28"/>
          <w:szCs w:val="28"/>
        </w:rPr>
        <w:t>Подготовка резерва и распространение лучшего опыта ветеранов ведомственной медицинской службы, развитие института наставничества</w:t>
      </w:r>
    </w:p>
    <w:sectPr w:rsidR="005E075E" w:rsidRPr="0014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342"/>
    <w:multiLevelType w:val="hybridMultilevel"/>
    <w:tmpl w:val="ACCA5372"/>
    <w:lvl w:ilvl="0" w:tplc="9E64CC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E7F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61F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0E2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CC2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08B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428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68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8BE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B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4F16F7"/>
    <w:multiLevelType w:val="hybridMultilevel"/>
    <w:tmpl w:val="61F2D7B0"/>
    <w:lvl w:ilvl="0" w:tplc="341200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E25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0EC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412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605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A1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0DB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65D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8F1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01910"/>
    <w:multiLevelType w:val="hybridMultilevel"/>
    <w:tmpl w:val="4C0E4D0A"/>
    <w:lvl w:ilvl="0" w:tplc="CAF6CC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61B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6BC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98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00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AA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09A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A3B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8D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637A1"/>
    <w:multiLevelType w:val="hybridMultilevel"/>
    <w:tmpl w:val="9D5072A4"/>
    <w:lvl w:ilvl="0" w:tplc="744ACA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48D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A7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A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A9E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ED1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C64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2C3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0A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23"/>
    <w:rsid w:val="000309CC"/>
    <w:rsid w:val="00091A26"/>
    <w:rsid w:val="000B0829"/>
    <w:rsid w:val="000E4132"/>
    <w:rsid w:val="00121728"/>
    <w:rsid w:val="00146D23"/>
    <w:rsid w:val="001C30CE"/>
    <w:rsid w:val="001E76AB"/>
    <w:rsid w:val="00272203"/>
    <w:rsid w:val="00306AF0"/>
    <w:rsid w:val="00407D41"/>
    <w:rsid w:val="004140D8"/>
    <w:rsid w:val="004361B6"/>
    <w:rsid w:val="00465343"/>
    <w:rsid w:val="00486880"/>
    <w:rsid w:val="004A4360"/>
    <w:rsid w:val="004A7707"/>
    <w:rsid w:val="004E39AC"/>
    <w:rsid w:val="00532BFC"/>
    <w:rsid w:val="00534BF6"/>
    <w:rsid w:val="0058020C"/>
    <w:rsid w:val="005E075E"/>
    <w:rsid w:val="005E259C"/>
    <w:rsid w:val="0066620A"/>
    <w:rsid w:val="006D7FCE"/>
    <w:rsid w:val="006F338B"/>
    <w:rsid w:val="00760CFA"/>
    <w:rsid w:val="0078346F"/>
    <w:rsid w:val="007C0FF7"/>
    <w:rsid w:val="008B12E6"/>
    <w:rsid w:val="00922F5E"/>
    <w:rsid w:val="00954696"/>
    <w:rsid w:val="009B6207"/>
    <w:rsid w:val="00A35227"/>
    <w:rsid w:val="00A41D1A"/>
    <w:rsid w:val="00A52AB8"/>
    <w:rsid w:val="00A85E76"/>
    <w:rsid w:val="00AF7A46"/>
    <w:rsid w:val="00B86214"/>
    <w:rsid w:val="00C67888"/>
    <w:rsid w:val="00C85DD0"/>
    <w:rsid w:val="00D80557"/>
    <w:rsid w:val="00D91752"/>
    <w:rsid w:val="00DC20EA"/>
    <w:rsid w:val="00DC6FF8"/>
    <w:rsid w:val="00E0321F"/>
    <w:rsid w:val="00E40585"/>
    <w:rsid w:val="00E77956"/>
    <w:rsid w:val="00EC6163"/>
    <w:rsid w:val="00EC7ABD"/>
    <w:rsid w:val="00EF1408"/>
    <w:rsid w:val="00F330F0"/>
    <w:rsid w:val="00F42452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3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8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3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2013-07-02T14:33:00Z</dcterms:created>
  <dcterms:modified xsi:type="dcterms:W3CDTF">2013-07-02T14:39:00Z</dcterms:modified>
</cp:coreProperties>
</file>