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5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7D15">
        <w:rPr>
          <w:rFonts w:ascii="Times New Roman" w:hAnsi="Times New Roman" w:cs="Times New Roman"/>
          <w:b/>
          <w:sz w:val="28"/>
          <w:szCs w:val="28"/>
        </w:rPr>
        <w:t>АЛГОРИТМ ПРОХОЖДЕНИЯ АТТЕСТАЦИИ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Уважаемые аттестуемые!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Просим Вас внимательно прочитать информацию, указанную в данной памятке!</w:t>
      </w: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Для того чтобы Вам было легче проходить аттестацию мы решили написать указанный алгоритм.</w:t>
      </w:r>
    </w:p>
    <w:p w:rsidR="00F41771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ДОКУМЕНТЫ ПОДАЮТСЯ В КОМИССИИЮ НЕ ПОЗДНЕЕ </w:t>
      </w: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>ОДНОГО МЕСЯЦА ДО ДАТЫ ЗАСЕДАНИЯ!!!</w:t>
      </w:r>
    </w:p>
    <w:p w:rsidR="00070B26" w:rsidRDefault="00070B26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Default="00B05C28" w:rsidP="00CF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5C28">
        <w:rPr>
          <w:rFonts w:ascii="Times New Roman" w:hAnsi="Times New Roman" w:cs="Times New Roman"/>
          <w:b/>
          <w:sz w:val="28"/>
          <w:szCs w:val="28"/>
          <w:u w:val="single"/>
        </w:rPr>
        <w:t>Необходимые телефоны:</w:t>
      </w:r>
    </w:p>
    <w:p w:rsidR="005633EB" w:rsidRPr="005633EB" w:rsidRDefault="005633EB" w:rsidP="00F4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1526"/>
        <w:gridCol w:w="7654"/>
      </w:tblGrid>
      <w:tr w:rsidR="00395870" w:rsidTr="00CF7EFA">
        <w:trPr>
          <w:jc w:val="center"/>
        </w:trPr>
        <w:tc>
          <w:tcPr>
            <w:tcW w:w="9180" w:type="dxa"/>
            <w:gridSpan w:val="2"/>
          </w:tcPr>
          <w:p w:rsidR="00395870" w:rsidRPr="005633EB" w:rsidRDefault="00395870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Белых Елена Николаевна, секретарь аттестационной комиссии: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  <w:vMerge w:val="restart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7654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8-921-795-91</w:t>
            </w:r>
            <w:r w:rsidR="00563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  <w:vMerge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95870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8-911-834-22-63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654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8-921-795-91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395870" w:rsidRDefault="00A431A7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fmba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A1D3D" w:rsidTr="00CF7EFA">
        <w:trPr>
          <w:jc w:val="center"/>
        </w:trPr>
        <w:tc>
          <w:tcPr>
            <w:tcW w:w="1526" w:type="dxa"/>
          </w:tcPr>
          <w:p w:rsidR="002A1D3D" w:rsidRPr="002A1D3D" w:rsidRDefault="002A1D3D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</w:t>
            </w:r>
          </w:p>
        </w:tc>
        <w:tc>
          <w:tcPr>
            <w:tcW w:w="7654" w:type="dxa"/>
          </w:tcPr>
          <w:p w:rsidR="002A1D3D" w:rsidRPr="002A1D3D" w:rsidRDefault="002A1D3D" w:rsidP="002A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 с 19:00 до 21:00, кабинет 323, 3 этаж.</w:t>
            </w:r>
          </w:p>
          <w:p w:rsidR="002A1D3D" w:rsidRPr="002A1D3D" w:rsidRDefault="002A1D3D" w:rsidP="002A1D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A1D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(</w:t>
            </w:r>
            <w:proofErr w:type="gramStart"/>
            <w:r w:rsidRPr="002A1D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обязательно</w:t>
            </w:r>
            <w:proofErr w:type="gramEnd"/>
            <w:r w:rsidRPr="002A1D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предварительный звонок!)</w:t>
            </w:r>
          </w:p>
          <w:p w:rsidR="002A1D3D" w:rsidRDefault="002A1D3D" w:rsidP="00F41771">
            <w:pPr>
              <w:jc w:val="both"/>
            </w:pPr>
          </w:p>
        </w:tc>
      </w:tr>
      <w:tr w:rsidR="00395870" w:rsidTr="00CF7EFA">
        <w:trPr>
          <w:jc w:val="center"/>
        </w:trPr>
        <w:tc>
          <w:tcPr>
            <w:tcW w:w="9180" w:type="dxa"/>
            <w:gridSpan w:val="2"/>
          </w:tcPr>
          <w:p w:rsidR="00395870" w:rsidRPr="005633EB" w:rsidRDefault="00395870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Рожкова Виктория Евгеньевна, заместитель секретаря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8-951-641-38-58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P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395870" w:rsidRP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viktoriarozh@spbcpo.ru</w:t>
            </w:r>
          </w:p>
        </w:tc>
      </w:tr>
      <w:tr w:rsidR="005633EB" w:rsidTr="00CF7EFA">
        <w:trPr>
          <w:jc w:val="center"/>
        </w:trPr>
        <w:tc>
          <w:tcPr>
            <w:tcW w:w="9180" w:type="dxa"/>
            <w:gridSpan w:val="2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Нагель Виктория Владимировна, вопросы, связанные с тестированием</w:t>
            </w:r>
          </w:p>
        </w:tc>
      </w:tr>
      <w:tr w:rsidR="005633EB" w:rsidTr="00CF7EFA">
        <w:trPr>
          <w:jc w:val="center"/>
        </w:trPr>
        <w:tc>
          <w:tcPr>
            <w:tcW w:w="1526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558-98-10</w:t>
            </w:r>
          </w:p>
        </w:tc>
      </w:tr>
      <w:tr w:rsidR="005633EB" w:rsidTr="00CF7EFA">
        <w:trPr>
          <w:jc w:val="center"/>
        </w:trPr>
        <w:tc>
          <w:tcPr>
            <w:tcW w:w="1526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sz w:val="28"/>
                <w:szCs w:val="28"/>
              </w:rPr>
              <w:t>nagel@spbcpo.ru</w:t>
            </w:r>
          </w:p>
        </w:tc>
      </w:tr>
    </w:tbl>
    <w:p w:rsidR="00395870" w:rsidRDefault="00395870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Pr="005633EB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 xml:space="preserve">АТТЕСТАЦИЯ НАЧИНАЕТСЯ С ПОДГОТОВКИ </w:t>
      </w:r>
    </w:p>
    <w:p w:rsidR="00F41771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>НЕОБХОДИМЫХ ДОКУМЕНТОВ: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20" w:rsidRPr="00AB1820" w:rsidRDefault="00AB1820" w:rsidP="00AB1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Организация, в которой вы работаете, оформляет </w:t>
      </w:r>
      <w:r w:rsidRPr="00617D15">
        <w:rPr>
          <w:rFonts w:ascii="Times New Roman" w:hAnsi="Times New Roman" w:cs="Times New Roman"/>
          <w:b/>
          <w:sz w:val="28"/>
          <w:szCs w:val="28"/>
          <w:u w:val="single"/>
        </w:rPr>
        <w:t>ХОДАТАЙСТВО от организации</w:t>
      </w:r>
      <w:r w:rsidRPr="00617D15">
        <w:rPr>
          <w:rFonts w:ascii="Times New Roman" w:hAnsi="Times New Roman" w:cs="Times New Roman"/>
          <w:sz w:val="28"/>
          <w:szCs w:val="28"/>
        </w:rPr>
        <w:t xml:space="preserve"> с просьбой об аттестации (только для специалистов, не работающих в системе ФМБА России), где обязательно указывае</w:t>
      </w:r>
      <w:r w:rsidR="00CE6836">
        <w:rPr>
          <w:rFonts w:ascii="Times New Roman" w:hAnsi="Times New Roman" w:cs="Times New Roman"/>
          <w:sz w:val="28"/>
          <w:szCs w:val="28"/>
        </w:rPr>
        <w:t>тся</w:t>
      </w:r>
      <w:r w:rsidRPr="00617D15">
        <w:rPr>
          <w:rFonts w:ascii="Times New Roman" w:hAnsi="Times New Roman" w:cs="Times New Roman"/>
          <w:sz w:val="28"/>
          <w:szCs w:val="28"/>
        </w:rPr>
        <w:t xml:space="preserve"> полное и краткое наименование организации в соответствии с Уставом. Без ходатайства аттестация НЕВОЗМОЖНА!!!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заполняете (или отдел кадров)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АТТЕСТАЦИОННЫЙ ЛИСТ</w:t>
      </w:r>
      <w:r w:rsidRPr="00617D15">
        <w:rPr>
          <w:rFonts w:ascii="Times New Roman" w:hAnsi="Times New Roman" w:cs="Times New Roman"/>
          <w:sz w:val="28"/>
          <w:szCs w:val="28"/>
        </w:rPr>
        <w:t>, указанный на сайте (просим заполнять именно этот аттестационный лист, другие приниматься не будут!)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 и заполненный в печатном виде отделом кадров - в части, касающейся сведений о повышении квалификации и трудовой деятельности (+ печать отдела кадров); руководителем и круглой гербовой печатью учреждения</w:t>
      </w:r>
    </w:p>
    <w:p w:rsidR="00FE1886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617D15">
        <w:rPr>
          <w:rFonts w:ascii="Times New Roman" w:hAnsi="Times New Roman" w:cs="Times New Roman"/>
          <w:sz w:val="28"/>
          <w:szCs w:val="28"/>
        </w:rPr>
        <w:t xml:space="preserve">, </w:t>
      </w:r>
      <w:r w:rsidR="00CE6836">
        <w:rPr>
          <w:rFonts w:ascii="Times New Roman" w:hAnsi="Times New Roman" w:cs="Times New Roman"/>
          <w:sz w:val="28"/>
          <w:szCs w:val="28"/>
        </w:rPr>
        <w:t>по форме</w:t>
      </w:r>
      <w:r w:rsidR="00FE1886" w:rsidRPr="00617D15">
        <w:rPr>
          <w:rFonts w:ascii="Times New Roman" w:hAnsi="Times New Roman" w:cs="Times New Roman"/>
          <w:sz w:val="28"/>
          <w:szCs w:val="28"/>
        </w:rPr>
        <w:t>, указанно</w:t>
      </w:r>
      <w:r w:rsidR="00CE6836">
        <w:rPr>
          <w:rFonts w:ascii="Times New Roman" w:hAnsi="Times New Roman" w:cs="Times New Roman"/>
          <w:sz w:val="28"/>
          <w:szCs w:val="28"/>
        </w:rPr>
        <w:t xml:space="preserve">й 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на сайте, </w:t>
      </w:r>
      <w:r w:rsidRPr="00617D15">
        <w:rPr>
          <w:rFonts w:ascii="Times New Roman" w:hAnsi="Times New Roman" w:cs="Times New Roman"/>
          <w:sz w:val="28"/>
          <w:szCs w:val="28"/>
        </w:rPr>
        <w:t xml:space="preserve">в котором четко указываете на какую категорию вы претендуете, какую категорию вы имеете, по какой специальности Вы аттестуетесь и обязательно </w:t>
      </w:r>
      <w:r w:rsidRPr="004564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E1886" w:rsidRPr="00456407">
        <w:rPr>
          <w:rFonts w:ascii="Times New Roman" w:hAnsi="Times New Roman" w:cs="Times New Roman"/>
          <w:b/>
          <w:i/>
          <w:sz w:val="28"/>
          <w:szCs w:val="28"/>
        </w:rPr>
        <w:t>олную дату последней аттестации</w:t>
      </w:r>
      <w:r w:rsidR="00FE1886" w:rsidRPr="00617D15">
        <w:rPr>
          <w:rFonts w:ascii="Times New Roman" w:hAnsi="Times New Roman" w:cs="Times New Roman"/>
          <w:sz w:val="28"/>
          <w:szCs w:val="28"/>
        </w:rPr>
        <w:t>.</w:t>
      </w:r>
    </w:p>
    <w:p w:rsidR="00456407" w:rsidRDefault="00617D15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Pr="00617D15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за последние три года – для специалистов с высшим профессиональным образованием и за один последний год работы, для специалистов со средним профессиональным образованием, </w:t>
      </w:r>
      <w:r w:rsidRPr="00617D15">
        <w:rPr>
          <w:rFonts w:ascii="Times New Roman" w:hAnsi="Times New Roman" w:cs="Times New Roman"/>
          <w:sz w:val="28"/>
          <w:szCs w:val="28"/>
        </w:rPr>
        <w:lastRenderedPageBreak/>
        <w:t>которыйутверждается руководителем и заверяется гербовой печатью учреждения и подписывается лично аттестуемым</w:t>
      </w:r>
      <w:r w:rsidR="00C62252">
        <w:rPr>
          <w:rFonts w:ascii="Times New Roman" w:hAnsi="Times New Roman" w:cs="Times New Roman"/>
          <w:sz w:val="28"/>
          <w:szCs w:val="28"/>
        </w:rPr>
        <w:t xml:space="preserve"> и руководителем сестринской службы</w:t>
      </w:r>
      <w:r w:rsidRPr="00617D15">
        <w:rPr>
          <w:rFonts w:ascii="Times New Roman" w:hAnsi="Times New Roman" w:cs="Times New Roman"/>
          <w:sz w:val="28"/>
          <w:szCs w:val="28"/>
        </w:rPr>
        <w:t>. Приложения к отчету по желанию</w:t>
      </w:r>
      <w:r>
        <w:rPr>
          <w:rFonts w:ascii="Times New Roman" w:hAnsi="Times New Roman" w:cs="Times New Roman"/>
          <w:sz w:val="28"/>
          <w:szCs w:val="28"/>
        </w:rPr>
        <w:t>, но рекомендуются.</w:t>
      </w:r>
    </w:p>
    <w:p w:rsidR="00C62252" w:rsidRDefault="00C62252" w:rsidP="00C622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17D15" w:rsidRPr="00C62252" w:rsidRDefault="00456407" w:rsidP="004564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252"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  <w:r w:rsidR="005271BC" w:rsidRPr="00C62252">
        <w:rPr>
          <w:rFonts w:ascii="Times New Roman" w:hAnsi="Times New Roman" w:cs="Times New Roman"/>
          <w:b/>
          <w:i/>
          <w:sz w:val="28"/>
          <w:szCs w:val="28"/>
        </w:rPr>
        <w:t>Уважаемые аттестуемые рекомендуем Вам при написании отчет</w:t>
      </w:r>
      <w:r w:rsidR="0072529A" w:rsidRPr="00C6225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71BC" w:rsidRPr="00C62252">
        <w:rPr>
          <w:rFonts w:ascii="Times New Roman" w:hAnsi="Times New Roman" w:cs="Times New Roman"/>
          <w:b/>
          <w:i/>
          <w:sz w:val="28"/>
          <w:szCs w:val="28"/>
        </w:rPr>
        <w:t xml:space="preserve"> придерживаться рекомендаций, указанных на сайте</w:t>
      </w:r>
      <w:r w:rsidR="0072529A" w:rsidRPr="00C622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2252" w:rsidRPr="00617D15" w:rsidRDefault="00C62252" w:rsidP="004564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41771" w:rsidRDefault="00AB1820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 прикладываете следующие документы:</w:t>
      </w:r>
    </w:p>
    <w:p w:rsidR="00CE6836" w:rsidRDefault="00CE6836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1-ой страницы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юдиплома о профессиональном образовании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свидетельства или удостоверения о повышении квалификации или диплома о профессиональной переподготовке по соответствующей специальности за последние 5 лет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сертификата специалиста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В случае изменения ФИО - 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="00C62252">
        <w:rPr>
          <w:rFonts w:ascii="Times New Roman" w:hAnsi="Times New Roman" w:cs="Times New Roman"/>
          <w:sz w:val="28"/>
          <w:szCs w:val="28"/>
        </w:rPr>
        <w:t xml:space="preserve"> документа, подтверждающего</w:t>
      </w:r>
      <w:r w:rsidRPr="00AB1820">
        <w:rPr>
          <w:rFonts w:ascii="Times New Roman" w:hAnsi="Times New Roman" w:cs="Times New Roman"/>
          <w:sz w:val="28"/>
          <w:szCs w:val="28"/>
        </w:rPr>
        <w:t xml:space="preserve"> факт изменения ФИО </w:t>
      </w:r>
    </w:p>
    <w:p w:rsidR="005E266B" w:rsidRPr="005E266B" w:rsidRDefault="00AB1820" w:rsidP="005E266B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F27DCE">
        <w:rPr>
          <w:rFonts w:ascii="Times New Roman" w:hAnsi="Times New Roman" w:cs="Times New Roman"/>
          <w:sz w:val="28"/>
          <w:szCs w:val="28"/>
        </w:rPr>
        <w:t>и</w:t>
      </w:r>
      <w:r w:rsidRPr="00AB1820">
        <w:rPr>
          <w:rFonts w:ascii="Times New Roman" w:hAnsi="Times New Roman" w:cs="Times New Roman"/>
          <w:sz w:val="28"/>
          <w:szCs w:val="28"/>
        </w:rPr>
        <w:t xml:space="preserve"> удостоверения или приказа о ранее присвоенной квалификационной категории</w:t>
      </w:r>
    </w:p>
    <w:p w:rsidR="00CE6836" w:rsidRDefault="00CE6836" w:rsidP="00CE6836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подаче документов в электронном виде </w:t>
      </w: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</w:rPr>
        <w:t>ЗАВЕРЯТЬ КОПИИ НЕ 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подаче документов в печатном виде 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820">
        <w:rPr>
          <w:rFonts w:ascii="Times New Roman" w:hAnsi="Times New Roman" w:cs="Times New Roman"/>
          <w:b/>
          <w:color w:val="FF0000"/>
          <w:sz w:val="28"/>
          <w:szCs w:val="28"/>
        </w:rPr>
        <w:t>ВСЕ КОПИИ ДОЛЖНЫ БЫТЬ ЗАВЕРЕНЫ ОТДЕЛОМ КАДРОВ!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66B" w:rsidRDefault="005E266B" w:rsidP="00E938F1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66B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66B">
        <w:rPr>
          <w:rFonts w:ascii="Times New Roman" w:hAnsi="Times New Roman" w:cs="Times New Roman"/>
          <w:sz w:val="28"/>
          <w:szCs w:val="28"/>
        </w:rPr>
        <w:t xml:space="preserve"> об оплате </w:t>
      </w:r>
      <w:r>
        <w:rPr>
          <w:rFonts w:ascii="Times New Roman" w:hAnsi="Times New Roman" w:cs="Times New Roman"/>
          <w:sz w:val="28"/>
          <w:szCs w:val="28"/>
        </w:rPr>
        <w:t>договора «Н</w:t>
      </w:r>
      <w:r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>
        <w:rPr>
          <w:rFonts w:ascii="Times New Roman" w:hAnsi="Times New Roman" w:cs="Times New Roman"/>
          <w:sz w:val="28"/>
          <w:szCs w:val="28"/>
        </w:rPr>
        <w:t>нформационно-методических услуг» (заверять в отделе кадров не нужно)</w:t>
      </w:r>
    </w:p>
    <w:p w:rsidR="00F27DCE" w:rsidRDefault="00F27DCE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407" w:rsidRPr="00456407" w:rsidRDefault="00456407" w:rsidP="004564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407">
        <w:rPr>
          <w:rFonts w:ascii="Times New Roman" w:hAnsi="Times New Roman" w:cs="Times New Roman"/>
          <w:b/>
          <w:i/>
          <w:sz w:val="28"/>
          <w:szCs w:val="28"/>
        </w:rPr>
        <w:t>!!! Члены экспертной группы (рецензенты) имеют право затребовать дополнительные документы при необходимости</w:t>
      </w:r>
    </w:p>
    <w:p w:rsidR="00456407" w:rsidRPr="00E938F1" w:rsidRDefault="00456407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186B" w:rsidRDefault="005E266B" w:rsidP="00D1186B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подготовленные документы сначала высылаются в электронном виде </w:t>
      </w:r>
      <w:r w:rsidR="00E938F1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6" w:history="1"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fmba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38F1">
        <w:rPr>
          <w:rFonts w:ascii="Times New Roman" w:hAnsi="Times New Roman" w:cs="Times New Roman"/>
          <w:sz w:val="28"/>
          <w:szCs w:val="28"/>
        </w:rPr>
        <w:t xml:space="preserve">и сопровождаются Вашим звонком секретарю </w:t>
      </w:r>
      <w:r w:rsidR="00336114">
        <w:rPr>
          <w:rFonts w:ascii="Times New Roman" w:hAnsi="Times New Roman" w:cs="Times New Roman"/>
          <w:sz w:val="28"/>
          <w:szCs w:val="28"/>
        </w:rPr>
        <w:t>АК</w:t>
      </w:r>
      <w:r w:rsidR="00E938F1">
        <w:rPr>
          <w:rFonts w:ascii="Times New Roman" w:hAnsi="Times New Roman" w:cs="Times New Roman"/>
          <w:sz w:val="28"/>
          <w:szCs w:val="28"/>
        </w:rPr>
        <w:t xml:space="preserve"> по телефону 8-921-795-91-98</w:t>
      </w:r>
      <w:r w:rsidR="009F3A51">
        <w:rPr>
          <w:rFonts w:ascii="Times New Roman" w:hAnsi="Times New Roman" w:cs="Times New Roman"/>
          <w:sz w:val="28"/>
          <w:szCs w:val="28"/>
        </w:rPr>
        <w:t xml:space="preserve"> или 8-911-</w:t>
      </w:r>
      <w:r w:rsidR="00860EB0">
        <w:rPr>
          <w:rFonts w:ascii="Times New Roman" w:hAnsi="Times New Roman" w:cs="Times New Roman"/>
          <w:sz w:val="28"/>
          <w:szCs w:val="28"/>
        </w:rPr>
        <w:t>834-22-63</w:t>
      </w:r>
      <w:r w:rsidR="00E938F1">
        <w:rPr>
          <w:rFonts w:ascii="Times New Roman" w:hAnsi="Times New Roman" w:cs="Times New Roman"/>
          <w:sz w:val="28"/>
          <w:szCs w:val="28"/>
        </w:rPr>
        <w:t xml:space="preserve"> (Белых Елена Николаевна). </w:t>
      </w:r>
      <w:r w:rsidR="00E938F1" w:rsidRPr="00E938F1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E938F1">
        <w:rPr>
          <w:rFonts w:ascii="Times New Roman" w:hAnsi="Times New Roman" w:cs="Times New Roman"/>
          <w:sz w:val="28"/>
          <w:szCs w:val="28"/>
        </w:rPr>
        <w:t xml:space="preserve"> присылать документы с той электронной почты, с которой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 xml:space="preserve">ы сами будете работать. Эта почта нам с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>ами понадобиться в дальнейшем (держим связь, прохождение тестирования).</w:t>
      </w:r>
    </w:p>
    <w:p w:rsidR="00456407" w:rsidRPr="00D1186B" w:rsidRDefault="00456407" w:rsidP="0045640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 Вас не получается дозвониться, пишите на электронную почту.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86B" w:rsidRPr="00AB1820" w:rsidRDefault="00D1186B" w:rsidP="00D118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</w:p>
    <w:p w:rsidR="001816B7" w:rsidRDefault="00336114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</w:t>
      </w:r>
      <w:r w:rsidR="00305089">
        <w:rPr>
          <w:rFonts w:ascii="Times New Roman" w:hAnsi="Times New Roman" w:cs="Times New Roman"/>
          <w:sz w:val="28"/>
          <w:szCs w:val="28"/>
        </w:rPr>
        <w:t xml:space="preserve">окументы проверяет секретарь АК, если все в порядке, все документы заполнены верно и приложены все </w:t>
      </w:r>
      <w:r w:rsidR="00793F6C">
        <w:rPr>
          <w:rFonts w:ascii="Times New Roman" w:hAnsi="Times New Roman" w:cs="Times New Roman"/>
          <w:sz w:val="28"/>
          <w:szCs w:val="28"/>
        </w:rPr>
        <w:t>копии, Ваша работа отправляется на рецензию, которая пишется в течени</w:t>
      </w:r>
      <w:r w:rsidR="00547DB1">
        <w:rPr>
          <w:rFonts w:ascii="Times New Roman" w:hAnsi="Times New Roman" w:cs="Times New Roman"/>
          <w:sz w:val="28"/>
          <w:szCs w:val="28"/>
        </w:rPr>
        <w:t>е</w:t>
      </w:r>
      <w:r w:rsidR="00793F6C">
        <w:rPr>
          <w:rFonts w:ascii="Times New Roman" w:hAnsi="Times New Roman" w:cs="Times New Roman"/>
          <w:sz w:val="28"/>
          <w:szCs w:val="28"/>
        </w:rPr>
        <w:t xml:space="preserve"> 2-х недель.</w:t>
      </w:r>
      <w:r w:rsidR="00531EFF">
        <w:rPr>
          <w:rFonts w:ascii="Times New Roman" w:hAnsi="Times New Roman" w:cs="Times New Roman"/>
          <w:sz w:val="28"/>
          <w:szCs w:val="28"/>
        </w:rPr>
        <w:t xml:space="preserve"> Просим Вас обратить внимание, что рецензия может быть как положительная, так и отрицательная! О решении рецензента секретарь АК вам сообщит по электронной почте для дальнейших Ваших действий (</w:t>
      </w:r>
      <w:r w:rsidR="00531EFF"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531EFF">
        <w:rPr>
          <w:rFonts w:ascii="Times New Roman" w:hAnsi="Times New Roman" w:cs="Times New Roman"/>
          <w:sz w:val="28"/>
          <w:szCs w:val="28"/>
        </w:rPr>
        <w:t>).</w:t>
      </w:r>
    </w:p>
    <w:p w:rsidR="00866E2A" w:rsidRDefault="00866E2A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есть проблемы с документами, то секретарь комиссии извещает вас об этом (</w:t>
      </w:r>
      <w:r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>
        <w:rPr>
          <w:rFonts w:ascii="Times New Roman" w:hAnsi="Times New Roman" w:cs="Times New Roman"/>
          <w:sz w:val="28"/>
          <w:szCs w:val="28"/>
        </w:rPr>
        <w:t>). И мы с Вами продолжаем готовить документы.</w:t>
      </w:r>
    </w:p>
    <w:p w:rsidR="00AF441A" w:rsidRPr="00AF441A" w:rsidRDefault="00531EFF" w:rsidP="00387E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положительной рецензии</w:t>
      </w:r>
      <w:r w:rsidR="00AF441A">
        <w:rPr>
          <w:rFonts w:ascii="Times New Roman" w:hAnsi="Times New Roman" w:cs="Times New Roman"/>
          <w:sz w:val="28"/>
          <w:szCs w:val="28"/>
        </w:rPr>
        <w:t>:</w:t>
      </w:r>
    </w:p>
    <w:p w:rsidR="00387E06" w:rsidRPr="00AF441A" w:rsidRDefault="00531EFF" w:rsidP="00AF441A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F441A">
        <w:rPr>
          <w:rFonts w:ascii="Times New Roman" w:hAnsi="Times New Roman" w:cs="Times New Roman"/>
          <w:sz w:val="28"/>
          <w:szCs w:val="28"/>
        </w:rPr>
        <w:t>привозите</w:t>
      </w:r>
      <w:r>
        <w:rPr>
          <w:rFonts w:ascii="Times New Roman" w:hAnsi="Times New Roman" w:cs="Times New Roman"/>
          <w:sz w:val="28"/>
          <w:szCs w:val="28"/>
        </w:rPr>
        <w:t xml:space="preserve"> готовые документы в Центр по адресу</w:t>
      </w:r>
      <w:r w:rsidR="00387E06">
        <w:rPr>
          <w:rFonts w:ascii="Times New Roman" w:hAnsi="Times New Roman" w:cs="Times New Roman"/>
          <w:sz w:val="28"/>
          <w:szCs w:val="28"/>
        </w:rPr>
        <w:t>:</w:t>
      </w:r>
      <w:r w:rsidR="00387E06" w:rsidRPr="00387E06">
        <w:rPr>
          <w:rFonts w:ascii="Times New Roman" w:hAnsi="Times New Roman" w:cs="Times New Roman"/>
          <w:sz w:val="28"/>
          <w:szCs w:val="28"/>
        </w:rPr>
        <w:t>Санкт</w:t>
      </w:r>
      <w:r w:rsidR="00387E06">
        <w:rPr>
          <w:rFonts w:ascii="Times New Roman" w:hAnsi="Times New Roman" w:cs="Times New Roman"/>
          <w:sz w:val="28"/>
          <w:szCs w:val="28"/>
        </w:rPr>
        <w:t xml:space="preserve">-Петербург, пр. Луначарского д. </w:t>
      </w:r>
      <w:r w:rsidR="00387E06" w:rsidRPr="00387E06">
        <w:rPr>
          <w:rFonts w:ascii="Times New Roman" w:hAnsi="Times New Roman" w:cs="Times New Roman"/>
          <w:sz w:val="28"/>
          <w:szCs w:val="28"/>
        </w:rPr>
        <w:t>41</w:t>
      </w:r>
      <w:r w:rsidR="00387E06">
        <w:rPr>
          <w:rFonts w:ascii="Times New Roman" w:hAnsi="Times New Roman" w:cs="Times New Roman"/>
          <w:sz w:val="28"/>
          <w:szCs w:val="28"/>
        </w:rPr>
        <w:t xml:space="preserve">, 3 этаж, кабинет 323. </w:t>
      </w:r>
      <w:r w:rsidR="00387E06" w:rsidRPr="00387E06">
        <w:rPr>
          <w:rFonts w:ascii="Times New Roman" w:hAnsi="Times New Roman" w:cs="Times New Roman"/>
          <w:b/>
          <w:sz w:val="28"/>
          <w:szCs w:val="28"/>
        </w:rPr>
        <w:t>Приемный день - каждая среда с 19.00 до 21.00</w:t>
      </w:r>
      <w:r w:rsidR="00387E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E06">
        <w:rPr>
          <w:rFonts w:ascii="Times New Roman" w:hAnsi="Times New Roman" w:cs="Times New Roman"/>
          <w:sz w:val="28"/>
          <w:szCs w:val="28"/>
        </w:rPr>
        <w:t>Обязательно предварительно позвоните секретарю АК</w:t>
      </w:r>
      <w:r w:rsidR="00AF441A">
        <w:rPr>
          <w:rFonts w:ascii="Times New Roman" w:hAnsi="Times New Roman" w:cs="Times New Roman"/>
          <w:sz w:val="28"/>
          <w:szCs w:val="28"/>
        </w:rPr>
        <w:t xml:space="preserve"> -</w:t>
      </w:r>
      <w:r w:rsidR="00387E06">
        <w:rPr>
          <w:rFonts w:ascii="Times New Roman" w:hAnsi="Times New Roman" w:cs="Times New Roman"/>
          <w:sz w:val="28"/>
          <w:szCs w:val="28"/>
        </w:rPr>
        <w:t xml:space="preserve"> 8-921-795-91-98</w:t>
      </w:r>
      <w:r w:rsidR="00860EB0">
        <w:rPr>
          <w:rFonts w:ascii="Times New Roman" w:hAnsi="Times New Roman" w:cs="Times New Roman"/>
          <w:sz w:val="28"/>
          <w:szCs w:val="28"/>
        </w:rPr>
        <w:t>, 8-911-834-22-63</w:t>
      </w:r>
      <w:r w:rsidR="00387E06">
        <w:rPr>
          <w:rFonts w:ascii="Times New Roman" w:hAnsi="Times New Roman" w:cs="Times New Roman"/>
          <w:sz w:val="28"/>
          <w:szCs w:val="28"/>
        </w:rPr>
        <w:t xml:space="preserve"> – Белых Елена Николаевна.</w:t>
      </w:r>
      <w:r w:rsidR="00590E98">
        <w:rPr>
          <w:rFonts w:ascii="Times New Roman" w:hAnsi="Times New Roman" w:cs="Times New Roman"/>
          <w:sz w:val="28"/>
          <w:szCs w:val="28"/>
        </w:rPr>
        <w:t xml:space="preserve"> Не забудьте с собой взять квитанцию об оплате и заполненный договор «Н</w:t>
      </w:r>
      <w:r w:rsidR="00590E98"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 w:rsidR="00590E98">
        <w:rPr>
          <w:rFonts w:ascii="Times New Roman" w:hAnsi="Times New Roman" w:cs="Times New Roman"/>
          <w:sz w:val="28"/>
          <w:szCs w:val="28"/>
        </w:rPr>
        <w:t>нформационно-методических услуг»,</w:t>
      </w:r>
      <w:r w:rsidR="00D5329D">
        <w:rPr>
          <w:rFonts w:ascii="Times New Roman" w:hAnsi="Times New Roman" w:cs="Times New Roman"/>
          <w:sz w:val="28"/>
          <w:szCs w:val="28"/>
        </w:rPr>
        <w:t xml:space="preserve"> который можно скачать на сайтеили получить на электронную почту (н</w:t>
      </w:r>
      <w:r w:rsidR="00860EB0">
        <w:rPr>
          <w:rFonts w:ascii="Times New Roman" w:hAnsi="Times New Roman" w:cs="Times New Roman"/>
          <w:sz w:val="28"/>
          <w:szCs w:val="28"/>
        </w:rPr>
        <w:t>омер и дату договора я присылаю вам на почту</w:t>
      </w:r>
      <w:r w:rsidR="00D5329D">
        <w:rPr>
          <w:rFonts w:ascii="Times New Roman" w:hAnsi="Times New Roman" w:cs="Times New Roman"/>
          <w:sz w:val="28"/>
          <w:szCs w:val="28"/>
        </w:rPr>
        <w:t>, оплату производите после получения номера договора)</w:t>
      </w:r>
      <w:r w:rsidR="00860EB0">
        <w:rPr>
          <w:rFonts w:ascii="Times New Roman" w:hAnsi="Times New Roman" w:cs="Times New Roman"/>
          <w:sz w:val="28"/>
          <w:szCs w:val="28"/>
        </w:rPr>
        <w:t xml:space="preserve">. </w:t>
      </w:r>
      <w:r w:rsidR="00590E98">
        <w:rPr>
          <w:rFonts w:ascii="Times New Roman" w:hAnsi="Times New Roman" w:cs="Times New Roman"/>
          <w:sz w:val="28"/>
          <w:szCs w:val="28"/>
        </w:rPr>
        <w:t>Если не смогли заполнить, т</w:t>
      </w:r>
      <w:r w:rsidR="00F27DCE">
        <w:rPr>
          <w:rFonts w:ascii="Times New Roman" w:hAnsi="Times New Roman" w:cs="Times New Roman"/>
          <w:sz w:val="28"/>
          <w:szCs w:val="28"/>
        </w:rPr>
        <w:t>о</w:t>
      </w:r>
      <w:r w:rsidR="00590E98">
        <w:rPr>
          <w:rFonts w:ascii="Times New Roman" w:hAnsi="Times New Roman" w:cs="Times New Roman"/>
          <w:sz w:val="28"/>
          <w:szCs w:val="28"/>
        </w:rPr>
        <w:t xml:space="preserve"> мы сделаем это с Вами в Центре, когда вы подвезете документы. </w:t>
      </w:r>
    </w:p>
    <w:p w:rsidR="001816B7" w:rsidRDefault="00AF441A" w:rsidP="001816B7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3A80">
        <w:rPr>
          <w:rFonts w:ascii="Times New Roman" w:hAnsi="Times New Roman" w:cs="Times New Roman"/>
          <w:sz w:val="28"/>
          <w:szCs w:val="28"/>
        </w:rPr>
        <w:t xml:space="preserve">далее следует этап </w:t>
      </w:r>
      <w:r w:rsidRPr="00547DB1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Pr="001B3A80">
        <w:rPr>
          <w:rFonts w:ascii="Times New Roman" w:hAnsi="Times New Roman" w:cs="Times New Roman"/>
          <w:sz w:val="28"/>
          <w:szCs w:val="28"/>
        </w:rPr>
        <w:t xml:space="preserve">, которое вы можете пройти у нас в Центре, дома, на работе, главное, чтобы был доступ в интернет. </w:t>
      </w:r>
      <w:r w:rsidR="001B3A80" w:rsidRPr="001B3A80">
        <w:rPr>
          <w:rFonts w:ascii="Times New Roman" w:hAnsi="Times New Roman" w:cs="Times New Roman"/>
          <w:sz w:val="28"/>
          <w:szCs w:val="28"/>
        </w:rPr>
        <w:t>На вашу электронную почту (</w:t>
      </w:r>
      <w:r w:rsidR="001B3A80"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1B3A80" w:rsidRPr="001B3A80">
        <w:rPr>
          <w:rFonts w:ascii="Times New Roman" w:hAnsi="Times New Roman" w:cs="Times New Roman"/>
          <w:sz w:val="28"/>
          <w:szCs w:val="28"/>
        </w:rPr>
        <w:t xml:space="preserve">), высылается логин </w:t>
      </w:r>
      <w:r w:rsidR="00547DB1">
        <w:rPr>
          <w:rFonts w:ascii="Times New Roman" w:hAnsi="Times New Roman" w:cs="Times New Roman"/>
          <w:sz w:val="28"/>
          <w:szCs w:val="28"/>
        </w:rPr>
        <w:t xml:space="preserve">и пароль </w:t>
      </w:r>
      <w:r w:rsidR="001B3A80" w:rsidRPr="001B3A80">
        <w:rPr>
          <w:rFonts w:ascii="Times New Roman" w:hAnsi="Times New Roman" w:cs="Times New Roman"/>
          <w:sz w:val="28"/>
          <w:szCs w:val="28"/>
        </w:rPr>
        <w:t>для прохождения тестирования. Все вопросы по тестированию вы можете задать Виктории Владимировне Нагель с поне</w:t>
      </w:r>
      <w:r w:rsidR="001B3A80">
        <w:rPr>
          <w:rFonts w:ascii="Times New Roman" w:hAnsi="Times New Roman" w:cs="Times New Roman"/>
          <w:sz w:val="28"/>
          <w:szCs w:val="28"/>
        </w:rPr>
        <w:t>дельника по пятницу с 10.00 до 18.00 по телефону 8-(812) 558-98-10.</w:t>
      </w:r>
    </w:p>
    <w:p w:rsidR="00547DB1" w:rsidRDefault="00547DB1" w:rsidP="00547DB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отрицательной рецензии Ваша работа отправляется на доработку с указанием замечаний. </w:t>
      </w:r>
      <w:r w:rsidR="004E48B1">
        <w:rPr>
          <w:rFonts w:ascii="Times New Roman" w:hAnsi="Times New Roman" w:cs="Times New Roman"/>
          <w:sz w:val="28"/>
          <w:szCs w:val="28"/>
        </w:rPr>
        <w:t>И так до получения положительной рецензии. Как только положительная рецензия получена, мы начинаем работать с Вами по п.3.</w:t>
      </w:r>
    </w:p>
    <w:p w:rsidR="00291DDF" w:rsidRDefault="00291DDF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</w:p>
    <w:p w:rsidR="00BC7716" w:rsidRDefault="00350BC4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BC7716">
        <w:rPr>
          <w:rFonts w:ascii="Times New Roman" w:hAnsi="Times New Roman" w:cs="Times New Roman"/>
          <w:sz w:val="28"/>
          <w:szCs w:val="28"/>
        </w:rPr>
        <w:t xml:space="preserve"> вот вроде бы все документы оформили!!!</w:t>
      </w: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самое главное пройти </w:t>
      </w:r>
      <w:r w:rsidRPr="00BC7716">
        <w:rPr>
          <w:rFonts w:ascii="Times New Roman" w:hAnsi="Times New Roman" w:cs="Times New Roman"/>
          <w:b/>
          <w:sz w:val="28"/>
          <w:szCs w:val="28"/>
        </w:rPr>
        <w:t>СОБЕСЕДОВАНИЕ!</w:t>
      </w:r>
    </w:p>
    <w:p w:rsidR="00BC7716" w:rsidRP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7716" w:rsidRDefault="00350BC4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МЭГ № 12 проходят в соответствии с графиком, утвержденным </w:t>
      </w:r>
      <w:r w:rsidR="00164BD7">
        <w:rPr>
          <w:rFonts w:ascii="Times New Roman" w:hAnsi="Times New Roman" w:cs="Times New Roman"/>
          <w:sz w:val="28"/>
          <w:szCs w:val="28"/>
        </w:rPr>
        <w:t>председателем ВАК ФМБА России</w:t>
      </w:r>
      <w:r>
        <w:rPr>
          <w:rFonts w:ascii="Times New Roman" w:hAnsi="Times New Roman" w:cs="Times New Roman"/>
          <w:sz w:val="28"/>
          <w:szCs w:val="28"/>
        </w:rPr>
        <w:t xml:space="preserve"> (возможны изменения в датах и времени, о которых секретарь сообщает аттестуемым).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с Вами положительная рецензия, тестирование мы прошли и теперь Вы приезжаете к нам в Центр на собеседование, в соответствии с графиком аттестации.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собеседовании члены комиссии задают Вам несколько вопросов, от ответа на которые зависит присвоение или подтверждение вашей категории.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касаются как вашей работы, так и манипуляций, алгоритмов и др., которые необходимо знать каждому медицинскому работнику, независимо от места вашей работы.</w:t>
      </w: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P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 xml:space="preserve">Ну, вот Вы и справились! На вопросы </w:t>
      </w:r>
      <w:r w:rsidR="000D2065">
        <w:rPr>
          <w:rFonts w:ascii="Times New Roman" w:hAnsi="Times New Roman" w:cs="Times New Roman"/>
          <w:b/>
          <w:sz w:val="28"/>
          <w:szCs w:val="28"/>
        </w:rPr>
        <w:t xml:space="preserve">ответилии </w:t>
      </w:r>
      <w:r w:rsidRPr="003C17E9">
        <w:rPr>
          <w:rFonts w:ascii="Times New Roman" w:hAnsi="Times New Roman" w:cs="Times New Roman"/>
          <w:b/>
          <w:sz w:val="28"/>
          <w:szCs w:val="28"/>
        </w:rPr>
        <w:t>получили желаемую категорию!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68" w:rsidRPr="002C4439" w:rsidRDefault="003C17E9" w:rsidP="002C44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</w:p>
    <w:p w:rsidR="00356968" w:rsidRDefault="00356968" w:rsidP="002C44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приказ</w:t>
      </w:r>
      <w:r w:rsidR="007255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выписок из приказа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39"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заседания секретарь АК готовит приказ </w:t>
      </w:r>
      <w:r>
        <w:rPr>
          <w:rFonts w:ascii="Times New Roman" w:hAnsi="Times New Roman" w:cs="Times New Roman"/>
          <w:sz w:val="28"/>
          <w:szCs w:val="28"/>
        </w:rPr>
        <w:t xml:space="preserve">и выписки из приказа </w:t>
      </w:r>
      <w:r w:rsidRPr="002C4439">
        <w:rPr>
          <w:rFonts w:ascii="Times New Roman" w:hAnsi="Times New Roman" w:cs="Times New Roman"/>
          <w:sz w:val="28"/>
          <w:szCs w:val="28"/>
        </w:rPr>
        <w:t xml:space="preserve">и отправляет его в ФМБА России (Москва) на подпись руководителю ФМБА России В.В. </w:t>
      </w:r>
      <w:proofErr w:type="spellStart"/>
      <w:r w:rsidRPr="002C4439">
        <w:rPr>
          <w:rFonts w:ascii="Times New Roman" w:hAnsi="Times New Roman" w:cs="Times New Roman"/>
          <w:sz w:val="28"/>
          <w:szCs w:val="28"/>
        </w:rPr>
        <w:t>Уйба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приказа его копия вывешивается на сайте.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выписки из приказа с синей гербовой печатью идут по почте.</w:t>
      </w:r>
    </w:p>
    <w:p w:rsidR="002C4439" w:rsidRDefault="002C4439" w:rsidP="002C44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срочно необходим приказ, то Вы можете его скачать на нашем сайте в разделе:</w:t>
      </w:r>
    </w:p>
    <w:p w:rsidR="002C4439" w:rsidRPr="002C4439" w:rsidRDefault="002C4439" w:rsidP="002C4439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Деятельность-</w:t>
      </w:r>
      <w:r w:rsidRPr="002C4439">
        <w:rPr>
          <w:rFonts w:ascii="Times New Roman" w:hAnsi="Times New Roman" w:cs="Times New Roman"/>
          <w:sz w:val="28"/>
          <w:szCs w:val="28"/>
        </w:rPr>
        <w:t>Аттестация специалистов с высшим сестринским и средним медицинским и фармацевтическим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- приказы о присвоении квалификационной категории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Выписок из приказа, секретарь АК информирует аттестуемых по электронной почте </w:t>
      </w:r>
      <w:r w:rsidRPr="001B3A80">
        <w:rPr>
          <w:rFonts w:ascii="Times New Roman" w:hAnsi="Times New Roman" w:cs="Times New Roman"/>
          <w:sz w:val="28"/>
          <w:szCs w:val="28"/>
        </w:rPr>
        <w:t>(</w:t>
      </w:r>
      <w:r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Pr="001B3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 том</w:t>
      </w:r>
      <w:r w:rsidR="00C62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документ о присвоении квалификационной категории готов</w:t>
      </w:r>
      <w:r w:rsidR="00E2412A">
        <w:rPr>
          <w:rFonts w:ascii="Times New Roman" w:hAnsi="Times New Roman" w:cs="Times New Roman"/>
          <w:sz w:val="28"/>
          <w:szCs w:val="28"/>
        </w:rPr>
        <w:t xml:space="preserve"> и вы можете его забрать</w:t>
      </w:r>
      <w:r>
        <w:rPr>
          <w:rFonts w:ascii="Times New Roman" w:hAnsi="Times New Roman" w:cs="Times New Roman"/>
          <w:sz w:val="28"/>
          <w:szCs w:val="28"/>
        </w:rPr>
        <w:t>. Выписки из приказа выдаются на руки аттестуемым под роспись.</w:t>
      </w:r>
    </w:p>
    <w:p w:rsid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FB" w:rsidRDefault="00F61CFB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9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F61CFB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Надеемся на плодотворное сотрудничество!</w:t>
      </w:r>
    </w:p>
    <w:p w:rsidR="00D85879" w:rsidRP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879" w:rsidRPr="00D85879" w:rsidSect="00F41771">
      <w:pgSz w:w="11906" w:h="16838"/>
      <w:pgMar w:top="567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0D1"/>
    <w:multiLevelType w:val="hybridMultilevel"/>
    <w:tmpl w:val="F7B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0E3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1F4"/>
    <w:multiLevelType w:val="hybridMultilevel"/>
    <w:tmpl w:val="DDB2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EEC"/>
    <w:multiLevelType w:val="hybridMultilevel"/>
    <w:tmpl w:val="57665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836"/>
    <w:multiLevelType w:val="hybridMultilevel"/>
    <w:tmpl w:val="6070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36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A00"/>
    <w:multiLevelType w:val="hybridMultilevel"/>
    <w:tmpl w:val="FF2C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A78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39B9"/>
    <w:multiLevelType w:val="hybridMultilevel"/>
    <w:tmpl w:val="651EAA14"/>
    <w:lvl w:ilvl="0" w:tplc="EE6C2A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E54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A3A02"/>
    <w:multiLevelType w:val="hybridMultilevel"/>
    <w:tmpl w:val="257E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56BE"/>
    <w:multiLevelType w:val="hybridMultilevel"/>
    <w:tmpl w:val="151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0829"/>
    <w:multiLevelType w:val="hybridMultilevel"/>
    <w:tmpl w:val="8E1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7DF8"/>
    <w:rsid w:val="000339FC"/>
    <w:rsid w:val="00070B26"/>
    <w:rsid w:val="000A3DCB"/>
    <w:rsid w:val="000D2065"/>
    <w:rsid w:val="000F6D62"/>
    <w:rsid w:val="0010285B"/>
    <w:rsid w:val="00164BD7"/>
    <w:rsid w:val="001816B7"/>
    <w:rsid w:val="001909A6"/>
    <w:rsid w:val="001B3A80"/>
    <w:rsid w:val="001C34D9"/>
    <w:rsid w:val="00291DDF"/>
    <w:rsid w:val="002A1D3D"/>
    <w:rsid w:val="002C4439"/>
    <w:rsid w:val="00305089"/>
    <w:rsid w:val="00336114"/>
    <w:rsid w:val="00350BC4"/>
    <w:rsid w:val="00356968"/>
    <w:rsid w:val="00387E06"/>
    <w:rsid w:val="00395870"/>
    <w:rsid w:val="003966C0"/>
    <w:rsid w:val="003C17E9"/>
    <w:rsid w:val="0042429E"/>
    <w:rsid w:val="004507E9"/>
    <w:rsid w:val="00456407"/>
    <w:rsid w:val="004645FF"/>
    <w:rsid w:val="004E48B1"/>
    <w:rsid w:val="005271BC"/>
    <w:rsid w:val="005309CD"/>
    <w:rsid w:val="00531EFF"/>
    <w:rsid w:val="00547DB1"/>
    <w:rsid w:val="005633EB"/>
    <w:rsid w:val="00590E98"/>
    <w:rsid w:val="005C0DFA"/>
    <w:rsid w:val="005D76CA"/>
    <w:rsid w:val="005E266B"/>
    <w:rsid w:val="00601B0A"/>
    <w:rsid w:val="00617D15"/>
    <w:rsid w:val="006C1621"/>
    <w:rsid w:val="0072529A"/>
    <w:rsid w:val="00725599"/>
    <w:rsid w:val="00791B3F"/>
    <w:rsid w:val="00793F6C"/>
    <w:rsid w:val="007E11B5"/>
    <w:rsid w:val="00804D3F"/>
    <w:rsid w:val="00807C13"/>
    <w:rsid w:val="00823C94"/>
    <w:rsid w:val="00860EB0"/>
    <w:rsid w:val="00866E2A"/>
    <w:rsid w:val="0088055A"/>
    <w:rsid w:val="00887A3A"/>
    <w:rsid w:val="008A7D36"/>
    <w:rsid w:val="009435FC"/>
    <w:rsid w:val="00983AD7"/>
    <w:rsid w:val="009A3E5F"/>
    <w:rsid w:val="009B650C"/>
    <w:rsid w:val="009F3A51"/>
    <w:rsid w:val="009F7DF8"/>
    <w:rsid w:val="00A041FC"/>
    <w:rsid w:val="00A431A7"/>
    <w:rsid w:val="00A8322B"/>
    <w:rsid w:val="00AB1820"/>
    <w:rsid w:val="00AC38F6"/>
    <w:rsid w:val="00AD7B94"/>
    <w:rsid w:val="00AE5B29"/>
    <w:rsid w:val="00AF441A"/>
    <w:rsid w:val="00B05C28"/>
    <w:rsid w:val="00B5462C"/>
    <w:rsid w:val="00B771F6"/>
    <w:rsid w:val="00BB0C19"/>
    <w:rsid w:val="00BC7716"/>
    <w:rsid w:val="00C62252"/>
    <w:rsid w:val="00CB4CE7"/>
    <w:rsid w:val="00CB5E70"/>
    <w:rsid w:val="00CE6836"/>
    <w:rsid w:val="00CE6F9F"/>
    <w:rsid w:val="00CF7EFA"/>
    <w:rsid w:val="00D1186B"/>
    <w:rsid w:val="00D5329D"/>
    <w:rsid w:val="00D85879"/>
    <w:rsid w:val="00DA6F73"/>
    <w:rsid w:val="00E059D5"/>
    <w:rsid w:val="00E2412A"/>
    <w:rsid w:val="00E938F1"/>
    <w:rsid w:val="00ED761D"/>
    <w:rsid w:val="00F27DCE"/>
    <w:rsid w:val="00F40A42"/>
    <w:rsid w:val="00F41771"/>
    <w:rsid w:val="00F61CFB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A7"/>
  </w:style>
  <w:style w:type="paragraph" w:styleId="1">
    <w:name w:val="heading 1"/>
    <w:basedOn w:val="a"/>
    <w:link w:val="10"/>
    <w:uiPriority w:val="9"/>
    <w:qFormat/>
    <w:rsid w:val="002C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  <w:style w:type="table" w:styleId="a4">
    <w:name w:val="Table Grid"/>
    <w:basedOn w:val="a1"/>
    <w:uiPriority w:val="59"/>
    <w:rsid w:val="00181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4D3F"/>
    <w:rPr>
      <w:color w:val="0000FF"/>
      <w:u w:val="single"/>
    </w:rPr>
  </w:style>
  <w:style w:type="paragraph" w:customStyle="1" w:styleId="ConsPlusNormal">
    <w:name w:val="ConsPlusNormal"/>
    <w:uiPriority w:val="99"/>
    <w:rsid w:val="0010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266B"/>
    <w:pPr>
      <w:spacing w:after="0" w:line="240" w:lineRule="auto"/>
      <w:ind w:right="-1192"/>
    </w:pPr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266B"/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A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fmba@mail.ru" TargetMode="External"/><Relationship Id="rId5" Type="http://schemas.openxmlformats.org/officeDocument/2006/relationships/hyperlink" Target="mailto:elena-fm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Boldinskaya</dc:creator>
  <cp:lastModifiedBy>Пользователь Windows</cp:lastModifiedBy>
  <cp:revision>3</cp:revision>
  <cp:lastPrinted>2017-04-21T12:06:00Z</cp:lastPrinted>
  <dcterms:created xsi:type="dcterms:W3CDTF">2019-01-24T13:23:00Z</dcterms:created>
  <dcterms:modified xsi:type="dcterms:W3CDTF">2019-02-02T12:27:00Z</dcterms:modified>
</cp:coreProperties>
</file>