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 xml:space="preserve">Наименование организации краткое </w:t>
      </w:r>
    </w:p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(в соответствии с уставом)</w:t>
      </w:r>
    </w:p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Должность аттестуемого лица</w:t>
      </w:r>
    </w:p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proofErr w:type="gramStart"/>
      <w:r w:rsidRPr="005B41E1">
        <w:rPr>
          <w:rFonts w:ascii="Times New Roman" w:hAnsi="Times New Roman" w:cs="Times New Roman"/>
          <w:sz w:val="36"/>
          <w:szCs w:val="28"/>
        </w:rPr>
        <w:t xml:space="preserve">(медицинская сестра, </w:t>
      </w:r>
      <w:proofErr w:type="gramEnd"/>
    </w:p>
    <w:p w:rsidR="005B41E1" w:rsidRPr="005B41E1" w:rsidRDefault="005B41E1" w:rsidP="005B41E1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фельдшер, акушерка)</w:t>
      </w:r>
    </w:p>
    <w:p w:rsid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ФАМИЛИЯ</w:t>
      </w: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 xml:space="preserve">ИМЯ </w:t>
      </w: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ОТЧЕСТВО</w:t>
      </w: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41E1">
        <w:rPr>
          <w:rFonts w:ascii="Times New Roman" w:hAnsi="Times New Roman" w:cs="Times New Roman"/>
          <w:sz w:val="36"/>
          <w:szCs w:val="28"/>
        </w:rPr>
        <w:t>Специальность «</w:t>
      </w:r>
      <w:r>
        <w:rPr>
          <w:rFonts w:ascii="Times New Roman" w:hAnsi="Times New Roman" w:cs="Times New Roman"/>
          <w:sz w:val="36"/>
          <w:szCs w:val="28"/>
        </w:rPr>
        <w:t>Сестринское дело или др.</w:t>
      </w:r>
      <w:r w:rsidRPr="005B41E1">
        <w:rPr>
          <w:rFonts w:ascii="Times New Roman" w:hAnsi="Times New Roman" w:cs="Times New Roman"/>
          <w:sz w:val="36"/>
          <w:szCs w:val="28"/>
        </w:rPr>
        <w:t>»</w:t>
      </w:r>
    </w:p>
    <w:p w:rsidR="005B41E1" w:rsidRPr="005B41E1" w:rsidRDefault="005B41E1" w:rsidP="005B4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B7177" w:rsidRDefault="00EB7177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EB7177" w:rsidRDefault="00EB7177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786"/>
      </w:tblGrid>
      <w:tr w:rsidR="00EB7177" w:rsidTr="00A025A1">
        <w:trPr>
          <w:jc w:val="right"/>
        </w:trPr>
        <w:tc>
          <w:tcPr>
            <w:tcW w:w="1843" w:type="dxa"/>
          </w:tcPr>
          <w:p w:rsidR="00EB7177" w:rsidRDefault="00EB7177" w:rsidP="00E2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тел.:</w:t>
            </w:r>
          </w:p>
        </w:tc>
        <w:tc>
          <w:tcPr>
            <w:tcW w:w="2786" w:type="dxa"/>
          </w:tcPr>
          <w:p w:rsidR="00EB7177" w:rsidRDefault="00EB7177" w:rsidP="00EB7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77" w:rsidTr="00A025A1">
        <w:trPr>
          <w:jc w:val="right"/>
        </w:trPr>
        <w:tc>
          <w:tcPr>
            <w:tcW w:w="1843" w:type="dxa"/>
          </w:tcPr>
          <w:p w:rsidR="00EB7177" w:rsidRDefault="00EB7177" w:rsidP="00E2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тел.:</w:t>
            </w:r>
          </w:p>
        </w:tc>
        <w:tc>
          <w:tcPr>
            <w:tcW w:w="2786" w:type="dxa"/>
          </w:tcPr>
          <w:p w:rsidR="00EB7177" w:rsidRDefault="00EB7177" w:rsidP="00EB7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77" w:rsidTr="00A025A1">
        <w:trPr>
          <w:jc w:val="right"/>
        </w:trPr>
        <w:tc>
          <w:tcPr>
            <w:tcW w:w="1843" w:type="dxa"/>
          </w:tcPr>
          <w:p w:rsidR="00EB7177" w:rsidRDefault="00EB7177" w:rsidP="00E2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86" w:type="dxa"/>
          </w:tcPr>
          <w:p w:rsidR="00EB7177" w:rsidRPr="00EB7177" w:rsidRDefault="00EB7177" w:rsidP="00EB7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7177" w:rsidTr="00A025A1">
        <w:trPr>
          <w:jc w:val="right"/>
        </w:trPr>
        <w:tc>
          <w:tcPr>
            <w:tcW w:w="1843" w:type="dxa"/>
          </w:tcPr>
          <w:p w:rsidR="00EB7177" w:rsidRDefault="00EB7177" w:rsidP="00E2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86" w:type="dxa"/>
          </w:tcPr>
          <w:p w:rsidR="00EB7177" w:rsidRPr="00EB7177" w:rsidRDefault="00EB7177" w:rsidP="00EB7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7177" w:rsidTr="00A025A1">
        <w:trPr>
          <w:jc w:val="right"/>
        </w:trPr>
        <w:tc>
          <w:tcPr>
            <w:tcW w:w="1843" w:type="dxa"/>
          </w:tcPr>
          <w:p w:rsidR="00EB7177" w:rsidRDefault="00EB7177" w:rsidP="00E2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86" w:type="dxa"/>
          </w:tcPr>
          <w:p w:rsidR="00EB7177" w:rsidRDefault="00EB7177" w:rsidP="00EB7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77" w:rsidRDefault="00EB7177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A025A1" w:rsidRPr="00A025A1" w:rsidRDefault="00A025A1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</w:rPr>
      </w:pPr>
    </w:p>
    <w:p w:rsidR="00BC6985" w:rsidRDefault="00BC6985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6985" w:rsidRDefault="00BC6985" w:rsidP="00EB7177">
      <w:pPr>
        <w:spacing w:after="0" w:line="240" w:lineRule="auto"/>
        <w:ind w:right="-29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6985" w:rsidRPr="00490581" w:rsidRDefault="00BC6985" w:rsidP="00BC6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90581">
        <w:rPr>
          <w:rFonts w:ascii="Times New Roman" w:hAnsi="Times New Roman" w:cs="Times New Roman"/>
          <w:sz w:val="24"/>
          <w:szCs w:val="28"/>
        </w:rPr>
        <w:t>Л/дело принято:</w:t>
      </w:r>
    </w:p>
    <w:p w:rsidR="00BC6985" w:rsidRPr="00BC6985" w:rsidRDefault="00BC6985" w:rsidP="00BC6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90581">
        <w:rPr>
          <w:rFonts w:ascii="Times New Roman" w:hAnsi="Times New Roman" w:cs="Times New Roman"/>
          <w:sz w:val="24"/>
          <w:szCs w:val="28"/>
        </w:rPr>
        <w:t>/заполняется в секретариате/</w:t>
      </w:r>
    </w:p>
    <w:sectPr w:rsidR="00BC6985" w:rsidRPr="00BC6985" w:rsidSect="00592929">
      <w:headerReference w:type="default" r:id="rId6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81" w:rsidRDefault="00490581" w:rsidP="00490581">
      <w:pPr>
        <w:spacing w:after="0" w:line="240" w:lineRule="auto"/>
      </w:pPr>
      <w:r>
        <w:separator/>
      </w:r>
    </w:p>
  </w:endnote>
  <w:endnote w:type="continuationSeparator" w:id="1">
    <w:p w:rsidR="00490581" w:rsidRDefault="00490581" w:rsidP="0049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81" w:rsidRDefault="00490581" w:rsidP="00490581">
      <w:pPr>
        <w:spacing w:after="0" w:line="240" w:lineRule="auto"/>
      </w:pPr>
      <w:r>
        <w:separator/>
      </w:r>
    </w:p>
  </w:footnote>
  <w:footnote w:type="continuationSeparator" w:id="1">
    <w:p w:rsidR="00490581" w:rsidRDefault="00490581" w:rsidP="0049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81" w:rsidRDefault="00490581" w:rsidP="0049058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108"/>
    <w:rsid w:val="00336940"/>
    <w:rsid w:val="00474B25"/>
    <w:rsid w:val="00490581"/>
    <w:rsid w:val="00493E0A"/>
    <w:rsid w:val="00592929"/>
    <w:rsid w:val="005B41E1"/>
    <w:rsid w:val="0092176B"/>
    <w:rsid w:val="00951EE1"/>
    <w:rsid w:val="00A025A1"/>
    <w:rsid w:val="00A55108"/>
    <w:rsid w:val="00A61941"/>
    <w:rsid w:val="00AC427E"/>
    <w:rsid w:val="00BC6985"/>
    <w:rsid w:val="00D07EC1"/>
    <w:rsid w:val="00D6151A"/>
    <w:rsid w:val="00E64E72"/>
    <w:rsid w:val="00EB2DD4"/>
    <w:rsid w:val="00EB7177"/>
    <w:rsid w:val="00E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581"/>
  </w:style>
  <w:style w:type="paragraph" w:styleId="a5">
    <w:name w:val="footer"/>
    <w:basedOn w:val="a"/>
    <w:link w:val="a6"/>
    <w:uiPriority w:val="99"/>
    <w:semiHidden/>
    <w:unhideWhenUsed/>
    <w:rsid w:val="0049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581"/>
  </w:style>
  <w:style w:type="table" w:styleId="a7">
    <w:name w:val="Table Grid"/>
    <w:basedOn w:val="a1"/>
    <w:uiPriority w:val="59"/>
    <w:rsid w:val="0049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2021-07-05T17:42:00Z</dcterms:created>
  <dcterms:modified xsi:type="dcterms:W3CDTF">2021-07-05T17:44:00Z</dcterms:modified>
</cp:coreProperties>
</file>